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F044" w14:textId="521479EA" w:rsidR="000360E8" w:rsidRPr="0012483D" w:rsidRDefault="007B74A2" w:rsidP="0012483D">
      <w:pPr>
        <w:pStyle w:val="Heading1"/>
        <w:jc w:val="center"/>
        <w:rPr>
          <w:b/>
          <w:sz w:val="40"/>
          <w:szCs w:val="40"/>
        </w:rPr>
      </w:pPr>
      <w:r w:rsidRPr="00E40134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870E819" wp14:editId="27CAE48F">
            <wp:simplePos x="0" y="0"/>
            <wp:positionH relativeFrom="column">
              <wp:posOffset>4467225</wp:posOffset>
            </wp:positionH>
            <wp:positionV relativeFrom="paragraph">
              <wp:posOffset>420</wp:posOffset>
            </wp:positionV>
            <wp:extent cx="1238250" cy="847589"/>
            <wp:effectExtent l="0" t="0" r="0" b="0"/>
            <wp:wrapTight wrapText="bothSides">
              <wp:wrapPolygon edited="0">
                <wp:start x="4652" y="3238"/>
                <wp:lineTo x="3545" y="9067"/>
                <wp:lineTo x="3323" y="10687"/>
                <wp:lineTo x="3323" y="15220"/>
                <wp:lineTo x="4431" y="17487"/>
                <wp:lineTo x="5095" y="18135"/>
                <wp:lineTo x="16394" y="18135"/>
                <wp:lineTo x="16837" y="17487"/>
                <wp:lineTo x="18166" y="14897"/>
                <wp:lineTo x="18166" y="6801"/>
                <wp:lineTo x="16837" y="4210"/>
                <wp:lineTo x="15065" y="3238"/>
                <wp:lineTo x="4652" y="323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E1" w:rsidRPr="00E40134">
        <w:rPr>
          <w:b/>
          <w:sz w:val="40"/>
          <w:szCs w:val="40"/>
        </w:rPr>
        <w:t>SYLLABUS EXAMINATION APPLICATION</w:t>
      </w:r>
      <w:r w:rsidR="006C1268" w:rsidRPr="0012483D">
        <w:rPr>
          <w:rFonts w:ascii="Arial" w:hAnsi="Arial" w:cs="Arial"/>
          <w:b/>
          <w:sz w:val="24"/>
        </w:rPr>
        <w:br/>
      </w:r>
    </w:p>
    <w:p w14:paraId="70B62A35" w14:textId="54585F29" w:rsidR="000360E8" w:rsidRPr="00E52FA0" w:rsidRDefault="006C1268" w:rsidP="00E40134">
      <w:pPr>
        <w:ind w:left="-900"/>
        <w:jc w:val="center"/>
        <w:rPr>
          <w:rFonts w:ascii="Arial" w:hAnsi="Arial" w:cs="Arial"/>
        </w:rPr>
      </w:pPr>
      <w:r w:rsidRPr="00E52FA0">
        <w:rPr>
          <w:rFonts w:ascii="Arial" w:hAnsi="Arial" w:cs="Arial"/>
          <w:u w:val="single"/>
        </w:rPr>
        <w:t xml:space="preserve">Deadline for </w:t>
      </w:r>
      <w:r w:rsidR="00477AE1" w:rsidRPr="00E52FA0">
        <w:rPr>
          <w:rFonts w:ascii="Arial" w:hAnsi="Arial" w:cs="Arial"/>
          <w:u w:val="single"/>
        </w:rPr>
        <w:t>Examination Application</w:t>
      </w:r>
      <w:r w:rsidRPr="00E52FA0">
        <w:rPr>
          <w:rFonts w:ascii="Arial" w:hAnsi="Arial" w:cs="Arial"/>
          <w:u w:val="single"/>
        </w:rPr>
        <w:t xml:space="preserve"> Form &amp; Payment - June </w:t>
      </w:r>
      <w:r w:rsidR="00C56FB6" w:rsidRPr="00E52FA0">
        <w:rPr>
          <w:rFonts w:ascii="Arial" w:hAnsi="Arial" w:cs="Arial"/>
          <w:u w:val="single"/>
        </w:rPr>
        <w:t>1</w:t>
      </w:r>
      <w:r w:rsidR="00535FDC">
        <w:rPr>
          <w:rFonts w:ascii="Arial" w:hAnsi="Arial" w:cs="Arial"/>
          <w:u w:val="single"/>
        </w:rPr>
        <w:t>, 2024</w:t>
      </w:r>
    </w:p>
    <w:p w14:paraId="5ADFF6D8" w14:textId="77777777" w:rsidR="000360E8" w:rsidRPr="00E52FA0" w:rsidRDefault="000360E8">
      <w:pPr>
        <w:ind w:left="-900"/>
        <w:jc w:val="both"/>
        <w:rPr>
          <w:rFonts w:ascii="Arial" w:hAnsi="Arial" w:cs="Arial"/>
          <w:b/>
        </w:rPr>
      </w:pPr>
    </w:p>
    <w:p w14:paraId="7090A0BC" w14:textId="4AA2C557" w:rsidR="000360E8" w:rsidRPr="00E52FA0" w:rsidRDefault="006C1268" w:rsidP="00E40134">
      <w:pPr>
        <w:ind w:left="-990" w:right="270"/>
        <w:rPr>
          <w:rFonts w:ascii="Arial" w:hAnsi="Arial" w:cs="Arial"/>
        </w:rPr>
      </w:pPr>
      <w:r w:rsidRPr="00E52FA0">
        <w:rPr>
          <w:rFonts w:ascii="Arial" w:hAnsi="Arial" w:cs="Arial"/>
          <w:b/>
        </w:rPr>
        <w:t>Name</w:t>
      </w:r>
      <w:r w:rsidR="00477AE1" w:rsidRPr="00E52FA0">
        <w:rPr>
          <w:rFonts w:ascii="Arial" w:hAnsi="Arial" w:cs="Arial"/>
          <w:b/>
        </w:rPr>
        <w:t xml:space="preserve"> </w:t>
      </w:r>
      <w:r w:rsidR="00E40134" w:rsidRPr="00E52FA0">
        <w:rPr>
          <w:rFonts w:ascii="Arial" w:hAnsi="Arial" w:cs="Arial"/>
          <w:b/>
        </w:rPr>
        <w:t>of</w:t>
      </w:r>
      <w:r w:rsidR="00477AE1" w:rsidRPr="00E52FA0">
        <w:rPr>
          <w:rFonts w:ascii="Arial" w:hAnsi="Arial" w:cs="Arial"/>
          <w:b/>
        </w:rPr>
        <w:t xml:space="preserve"> Applicant</w:t>
      </w:r>
      <w:r w:rsidRPr="00E52FA0">
        <w:rPr>
          <w:rFonts w:ascii="Arial" w:hAnsi="Arial" w:cs="Arial"/>
          <w:b/>
        </w:rPr>
        <w:t>: _________________________________________</w:t>
      </w:r>
      <w:r w:rsidR="00E40134" w:rsidRPr="00E52FA0">
        <w:rPr>
          <w:rFonts w:ascii="Arial" w:hAnsi="Arial" w:cs="Arial"/>
          <w:b/>
        </w:rPr>
        <w:t xml:space="preserve">    Age ______ </w:t>
      </w:r>
      <w:r w:rsidR="00E40134" w:rsidRPr="00E52FA0">
        <w:rPr>
          <w:rFonts w:ascii="Arial" w:hAnsi="Arial" w:cs="Arial"/>
        </w:rPr>
        <w:t>(if under age 18)</w:t>
      </w:r>
    </w:p>
    <w:p w14:paraId="61796EE6" w14:textId="77777777" w:rsidR="00E40134" w:rsidRPr="00E52FA0" w:rsidRDefault="00E40134" w:rsidP="00E40134">
      <w:pPr>
        <w:ind w:left="-990" w:right="270"/>
        <w:rPr>
          <w:rFonts w:ascii="Arial" w:hAnsi="Arial" w:cs="Arial"/>
        </w:rPr>
      </w:pPr>
    </w:p>
    <w:p w14:paraId="77734215" w14:textId="10E14F0F" w:rsidR="000360E8" w:rsidRPr="00E52FA0" w:rsidRDefault="00E40134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Parent/Guardian Name </w:t>
      </w:r>
      <w:r w:rsidRPr="00E52FA0">
        <w:rPr>
          <w:rFonts w:ascii="Arial" w:hAnsi="Arial" w:cs="Arial"/>
        </w:rPr>
        <w:t>(if applicant under age 18</w:t>
      </w:r>
      <w:proofErr w:type="gramStart"/>
      <w:r w:rsidRPr="00E52FA0">
        <w:rPr>
          <w:rFonts w:ascii="Arial" w:hAnsi="Arial" w:cs="Arial"/>
        </w:rPr>
        <w:t xml:space="preserve">)  </w:t>
      </w:r>
      <w:r w:rsidR="006C1268" w:rsidRPr="00E52FA0">
        <w:rPr>
          <w:rFonts w:ascii="Arial" w:hAnsi="Arial" w:cs="Arial"/>
          <w:b/>
        </w:rPr>
        <w:t>_</w:t>
      </w:r>
      <w:proofErr w:type="gramEnd"/>
      <w:r w:rsidR="006C1268" w:rsidRPr="00E52FA0">
        <w:rPr>
          <w:rFonts w:ascii="Arial" w:hAnsi="Arial" w:cs="Arial"/>
          <w:b/>
        </w:rPr>
        <w:t>________________________________________</w:t>
      </w:r>
    </w:p>
    <w:p w14:paraId="02450DCA" w14:textId="77777777" w:rsidR="000360E8" w:rsidRPr="00E52FA0" w:rsidRDefault="000360E8" w:rsidP="00E40134">
      <w:pPr>
        <w:ind w:right="270"/>
        <w:rPr>
          <w:rFonts w:ascii="Arial" w:hAnsi="Arial" w:cs="Arial"/>
          <w:b/>
        </w:rPr>
      </w:pPr>
    </w:p>
    <w:p w14:paraId="69ACD814" w14:textId="77777777" w:rsidR="00E40134" w:rsidRPr="00E52FA0" w:rsidRDefault="00477AE1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Applicant’</w:t>
      </w:r>
      <w:r w:rsidR="006C1268" w:rsidRPr="00E52FA0">
        <w:rPr>
          <w:rFonts w:ascii="Arial" w:hAnsi="Arial" w:cs="Arial"/>
          <w:b/>
        </w:rPr>
        <w:t>s</w:t>
      </w:r>
      <w:r w:rsidR="00E40134" w:rsidRPr="00E52FA0">
        <w:rPr>
          <w:rFonts w:ascii="Arial" w:hAnsi="Arial" w:cs="Arial"/>
          <w:b/>
        </w:rPr>
        <w:t xml:space="preserve"> (or Parent/Guardian)</w:t>
      </w:r>
      <w:r w:rsidR="006C1268" w:rsidRPr="00E52FA0">
        <w:rPr>
          <w:rFonts w:ascii="Arial" w:hAnsi="Arial" w:cs="Arial"/>
          <w:b/>
        </w:rPr>
        <w:t xml:space="preserve"> complete Address _______________________________________</w:t>
      </w:r>
    </w:p>
    <w:p w14:paraId="51A6ED6E" w14:textId="64B114E6" w:rsidR="000360E8" w:rsidRPr="00E52FA0" w:rsidRDefault="006C1268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br/>
      </w:r>
      <w:r w:rsidR="00E40134" w:rsidRPr="00E52FA0">
        <w:rPr>
          <w:rFonts w:ascii="Arial" w:hAnsi="Arial" w:cs="Arial"/>
          <w:b/>
        </w:rPr>
        <w:t>__</w:t>
      </w:r>
      <w:r w:rsidRPr="00E52FA0">
        <w:rPr>
          <w:rFonts w:ascii="Arial" w:hAnsi="Arial" w:cs="Arial"/>
          <w:b/>
        </w:rPr>
        <w:t>_______________________________________________________</w:t>
      </w:r>
      <w:r w:rsidR="00E40134" w:rsidRPr="00E52FA0">
        <w:rPr>
          <w:rFonts w:ascii="Arial" w:hAnsi="Arial" w:cs="Arial"/>
          <w:b/>
        </w:rPr>
        <w:t>__________________________</w:t>
      </w:r>
    </w:p>
    <w:p w14:paraId="0BEF6B35" w14:textId="77777777" w:rsidR="000360E8" w:rsidRPr="00E52FA0" w:rsidRDefault="000360E8">
      <w:pPr>
        <w:ind w:left="-990" w:right="270"/>
        <w:rPr>
          <w:rFonts w:ascii="Arial" w:hAnsi="Arial" w:cs="Arial"/>
          <w:b/>
        </w:rPr>
      </w:pPr>
    </w:p>
    <w:p w14:paraId="7AF08659" w14:textId="787BB768" w:rsidR="000360E8" w:rsidRPr="00E52FA0" w:rsidRDefault="000B2578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 </w:t>
      </w:r>
      <w:r w:rsidR="006C1268" w:rsidRPr="00E52FA0">
        <w:rPr>
          <w:rFonts w:ascii="Arial" w:hAnsi="Arial" w:cs="Arial"/>
          <w:b/>
        </w:rPr>
        <w:t>Phone (H)_________________(C)____________________Email______________________________</w:t>
      </w:r>
    </w:p>
    <w:p w14:paraId="3D381AA6" w14:textId="2C63348A" w:rsidR="00E40134" w:rsidRPr="00E52FA0" w:rsidRDefault="00E40134">
      <w:pPr>
        <w:ind w:left="-990" w:right="270"/>
        <w:rPr>
          <w:rFonts w:ascii="Arial" w:hAnsi="Arial" w:cs="Arial"/>
          <w:b/>
        </w:rPr>
      </w:pPr>
    </w:p>
    <w:p w14:paraId="4EB2DAAE" w14:textId="6E9530CB" w:rsidR="00E40134" w:rsidRPr="00E52FA0" w:rsidRDefault="00E40134" w:rsidP="00E40134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Name of Teacher ____________________________________________________________________</w:t>
      </w:r>
    </w:p>
    <w:p w14:paraId="6C7DDDF8" w14:textId="33B9679C" w:rsidR="00E40134" w:rsidRPr="00E52FA0" w:rsidRDefault="00E40134" w:rsidP="00E40134">
      <w:pPr>
        <w:ind w:left="-990" w:right="270"/>
        <w:rPr>
          <w:rFonts w:ascii="Arial" w:hAnsi="Arial" w:cs="Arial"/>
          <w:b/>
        </w:rPr>
      </w:pPr>
    </w:p>
    <w:p w14:paraId="3E49667E" w14:textId="50641021" w:rsidR="00E40134" w:rsidRPr="00E52FA0" w:rsidRDefault="00E40134" w:rsidP="0012483D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Teacher </w:t>
      </w:r>
      <w:r w:rsidR="0012483D" w:rsidRPr="00E52FA0">
        <w:rPr>
          <w:rFonts w:ascii="Arial" w:hAnsi="Arial" w:cs="Arial"/>
          <w:b/>
        </w:rPr>
        <w:t>complete Address</w:t>
      </w:r>
      <w:r w:rsidRPr="00E52FA0">
        <w:rPr>
          <w:rFonts w:ascii="Arial" w:hAnsi="Arial" w:cs="Arial"/>
          <w:b/>
        </w:rPr>
        <w:t>____________________________________________________________</w:t>
      </w:r>
    </w:p>
    <w:p w14:paraId="3CEF4A6C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</w:p>
    <w:p w14:paraId="06DA7B04" w14:textId="3D3532EC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___________________________________________________________________________________</w:t>
      </w:r>
    </w:p>
    <w:p w14:paraId="06ADEA40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</w:p>
    <w:p w14:paraId="323255F0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Phone (H)_________________(C)____________________Email______________________________</w:t>
      </w:r>
    </w:p>
    <w:p w14:paraId="5017B912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</w:p>
    <w:p w14:paraId="38562E79" w14:textId="3E132203" w:rsidR="0012483D" w:rsidRPr="00E52FA0" w:rsidRDefault="0012483D" w:rsidP="0012483D">
      <w:pPr>
        <w:ind w:left="-990" w:right="270"/>
        <w:jc w:val="center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Is </w:t>
      </w:r>
      <w:proofErr w:type="gramStart"/>
      <w:r w:rsidRPr="00E52FA0">
        <w:rPr>
          <w:rFonts w:ascii="Arial" w:hAnsi="Arial" w:cs="Arial"/>
          <w:b/>
        </w:rPr>
        <w:t>Applicant</w:t>
      </w:r>
      <w:proofErr w:type="gramEnd"/>
      <w:r w:rsidRPr="00E52FA0">
        <w:rPr>
          <w:rFonts w:ascii="Arial" w:hAnsi="Arial" w:cs="Arial"/>
          <w:b/>
        </w:rPr>
        <w:t xml:space="preserve"> an ATG Member?  __________ Is Teacher an ATG Member?  __________</w:t>
      </w:r>
    </w:p>
    <w:p w14:paraId="3F3AE91B" w14:textId="77777777" w:rsidR="000B2578" w:rsidRPr="00E52FA0" w:rsidRDefault="000B2578" w:rsidP="00FD2EF6">
      <w:pPr>
        <w:ind w:right="27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990" w:type="dxa"/>
        <w:tblLayout w:type="fixed"/>
        <w:tblLook w:val="04A0" w:firstRow="1" w:lastRow="0" w:firstColumn="1" w:lastColumn="0" w:noHBand="0" w:noVBand="1"/>
      </w:tblPr>
      <w:tblGrid>
        <w:gridCol w:w="1694"/>
        <w:gridCol w:w="1985"/>
        <w:gridCol w:w="1417"/>
        <w:gridCol w:w="1418"/>
        <w:gridCol w:w="1559"/>
        <w:gridCol w:w="1478"/>
      </w:tblGrid>
      <w:tr w:rsidR="0081315F" w14:paraId="67889FDA" w14:textId="77777777" w:rsidTr="00374093">
        <w:tc>
          <w:tcPr>
            <w:tcW w:w="1694" w:type="dxa"/>
            <w:vMerge w:val="restart"/>
          </w:tcPr>
          <w:p w14:paraId="346BAD59" w14:textId="77777777" w:rsidR="0081315F" w:rsidRDefault="0081315F" w:rsidP="0081315F">
            <w:pPr>
              <w:ind w:right="270"/>
              <w:rPr>
                <w:rFonts w:ascii="Arial" w:hAnsi="Arial" w:cs="Arial"/>
                <w:b/>
              </w:rPr>
            </w:pPr>
          </w:p>
          <w:p w14:paraId="72256DB0" w14:textId="52DAF166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985" w:type="dxa"/>
            <w:vMerge w:val="restart"/>
          </w:tcPr>
          <w:p w14:paraId="20EDF4B9" w14:textId="60804F17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ATG Member </w:t>
            </w:r>
            <w:r w:rsidR="00374093">
              <w:rPr>
                <w:rFonts w:ascii="Arial" w:hAnsi="Arial" w:cs="Arial"/>
                <w:b/>
              </w:rPr>
              <w:t>Fee</w:t>
            </w:r>
            <w:r w:rsidR="00374093" w:rsidRPr="008131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315F">
              <w:rPr>
                <w:rFonts w:ascii="Arial" w:hAnsi="Arial" w:cs="Arial"/>
                <w:b/>
                <w:sz w:val="16"/>
                <w:szCs w:val="16"/>
              </w:rPr>
              <w:t>(or teacher i</w:t>
            </w:r>
            <w:r w:rsidR="00374093"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 w:rsidRPr="0081315F">
              <w:rPr>
                <w:rFonts w:ascii="Arial" w:hAnsi="Arial" w:cs="Arial"/>
                <w:b/>
                <w:sz w:val="16"/>
                <w:szCs w:val="16"/>
              </w:rPr>
              <w:t>ATG member</w:t>
            </w:r>
            <w:r w:rsidR="00374093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vMerge w:val="restart"/>
          </w:tcPr>
          <w:p w14:paraId="63D21361" w14:textId="3B917F12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Non-Member Fee</w:t>
            </w:r>
          </w:p>
        </w:tc>
        <w:tc>
          <w:tcPr>
            <w:tcW w:w="4455" w:type="dxa"/>
            <w:gridSpan w:val="3"/>
          </w:tcPr>
          <w:p w14:paraId="51488E51" w14:textId="492FC1E9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Please “X” </w:t>
            </w:r>
            <w:r>
              <w:rPr>
                <w:rFonts w:ascii="Arial" w:hAnsi="Arial" w:cs="Arial"/>
                <w:b/>
              </w:rPr>
              <w:t xml:space="preserve">ONE BOX </w:t>
            </w:r>
            <w:r w:rsidRPr="00E52FA0">
              <w:rPr>
                <w:rFonts w:ascii="Arial" w:hAnsi="Arial" w:cs="Arial"/>
              </w:rPr>
              <w:t>to indicate Exam(s) You Are Applying For</w:t>
            </w:r>
          </w:p>
        </w:tc>
      </w:tr>
      <w:tr w:rsidR="0081315F" w14:paraId="088B97F0" w14:textId="77777777" w:rsidTr="00374093">
        <w:tc>
          <w:tcPr>
            <w:tcW w:w="1694" w:type="dxa"/>
            <w:vMerge/>
          </w:tcPr>
          <w:p w14:paraId="78D09303" w14:textId="77777777" w:rsidR="0081315F" w:rsidRDefault="0081315F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74A4D08C" w14:textId="77777777" w:rsidR="0081315F" w:rsidRPr="00E52FA0" w:rsidRDefault="0081315F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14:paraId="71E191CD" w14:textId="77777777" w:rsidR="0081315F" w:rsidRPr="00E52FA0" w:rsidRDefault="0081315F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5A36AEB" w14:textId="55507DC1" w:rsidR="0081315F" w:rsidRPr="00E52FA0" w:rsidRDefault="0081315F" w:rsidP="0081315F">
            <w:pPr>
              <w:ind w:right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</w:t>
            </w:r>
          </w:p>
        </w:tc>
        <w:tc>
          <w:tcPr>
            <w:tcW w:w="1559" w:type="dxa"/>
          </w:tcPr>
          <w:p w14:paraId="1949A68B" w14:textId="4D784A9D" w:rsidR="0081315F" w:rsidRPr="00E52FA0" w:rsidRDefault="0081315F" w:rsidP="0081315F">
            <w:pPr>
              <w:ind w:right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</w:tc>
        <w:tc>
          <w:tcPr>
            <w:tcW w:w="1478" w:type="dxa"/>
          </w:tcPr>
          <w:p w14:paraId="3986EF00" w14:textId="015F5A25" w:rsidR="0081315F" w:rsidRPr="00E52FA0" w:rsidRDefault="0081315F" w:rsidP="0081315F">
            <w:pPr>
              <w:ind w:right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</w:p>
        </w:tc>
      </w:tr>
      <w:tr w:rsidR="003124A8" w14:paraId="4C80906F" w14:textId="77777777" w:rsidTr="00374093">
        <w:tc>
          <w:tcPr>
            <w:tcW w:w="1694" w:type="dxa"/>
          </w:tcPr>
          <w:p w14:paraId="7F6953A5" w14:textId="56778A10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Preparatory</w:t>
            </w:r>
          </w:p>
        </w:tc>
        <w:tc>
          <w:tcPr>
            <w:tcW w:w="1985" w:type="dxa"/>
          </w:tcPr>
          <w:p w14:paraId="06BADEE6" w14:textId="53277422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50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7" w:type="dxa"/>
          </w:tcPr>
          <w:p w14:paraId="4A05DE11" w14:textId="452C3C60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60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8" w:type="dxa"/>
          </w:tcPr>
          <w:p w14:paraId="5E251B13" w14:textId="5FB8DE7A" w:rsidR="003124A8" w:rsidRPr="00E52FA0" w:rsidRDefault="0081315F">
            <w:pPr>
              <w:ind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559" w:type="dxa"/>
          </w:tcPr>
          <w:p w14:paraId="508C8D21" w14:textId="0DFEF979" w:rsidR="003124A8" w:rsidRPr="00E52FA0" w:rsidRDefault="0081315F">
            <w:pPr>
              <w:ind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1478" w:type="dxa"/>
          </w:tcPr>
          <w:p w14:paraId="3B0F140A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3124A8" w14:paraId="708EBE14" w14:textId="77777777" w:rsidTr="00374093">
        <w:tc>
          <w:tcPr>
            <w:tcW w:w="1694" w:type="dxa"/>
          </w:tcPr>
          <w:p w14:paraId="7B31D321" w14:textId="42F8592F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</w:tcPr>
          <w:p w14:paraId="417D8CE7" w14:textId="3F55A1A8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50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7" w:type="dxa"/>
          </w:tcPr>
          <w:p w14:paraId="089353C3" w14:textId="25A97897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60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8" w:type="dxa"/>
          </w:tcPr>
          <w:p w14:paraId="17010B27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158A32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B636E64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3124A8" w14:paraId="7EB82417" w14:textId="77777777" w:rsidTr="00374093">
        <w:tc>
          <w:tcPr>
            <w:tcW w:w="1694" w:type="dxa"/>
          </w:tcPr>
          <w:p w14:paraId="2F1EF79C" w14:textId="4C8243F4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</w:tcPr>
          <w:p w14:paraId="520DD657" w14:textId="44A57CDF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50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7" w:type="dxa"/>
          </w:tcPr>
          <w:p w14:paraId="77E4AA0F" w14:textId="7183F5D8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60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8" w:type="dxa"/>
          </w:tcPr>
          <w:p w14:paraId="1A5CF537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380AE1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0065A04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3124A8" w14:paraId="2182CFD8" w14:textId="77777777" w:rsidTr="00374093">
        <w:tc>
          <w:tcPr>
            <w:tcW w:w="1694" w:type="dxa"/>
          </w:tcPr>
          <w:p w14:paraId="794D81FC" w14:textId="3C75C65A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</w:tcPr>
          <w:p w14:paraId="2D8095A9" w14:textId="7D948E8E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60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7" w:type="dxa"/>
          </w:tcPr>
          <w:p w14:paraId="38FA4AA3" w14:textId="0750EAF6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70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8" w:type="dxa"/>
          </w:tcPr>
          <w:p w14:paraId="750E2BAC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AE6B3B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2D54991E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5BEBE799" w14:textId="77777777" w:rsidTr="00374093">
        <w:tc>
          <w:tcPr>
            <w:tcW w:w="1694" w:type="dxa"/>
          </w:tcPr>
          <w:p w14:paraId="326C50EF" w14:textId="0D4734F4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</w:tcPr>
          <w:p w14:paraId="0069B4E6" w14:textId="243EF129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60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7" w:type="dxa"/>
          </w:tcPr>
          <w:p w14:paraId="724D8763" w14:textId="0F1BA7BD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70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8" w:type="dxa"/>
          </w:tcPr>
          <w:p w14:paraId="234FC4C6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3C9FB2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1EC7393F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7C17ACD4" w14:textId="77777777" w:rsidTr="00374093">
        <w:tc>
          <w:tcPr>
            <w:tcW w:w="1694" w:type="dxa"/>
          </w:tcPr>
          <w:p w14:paraId="0420BDE4" w14:textId="7FC72856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</w:tcPr>
          <w:p w14:paraId="7721771E" w14:textId="6DE679F4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75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7" w:type="dxa"/>
          </w:tcPr>
          <w:p w14:paraId="59E3A8F1" w14:textId="7291A412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 xml:space="preserve">$  </w:t>
            </w:r>
            <w:r>
              <w:rPr>
                <w:rFonts w:ascii="Arial" w:hAnsi="Arial" w:cs="Arial"/>
                <w:b/>
              </w:rPr>
              <w:t>8</w:t>
            </w:r>
            <w:r w:rsidRPr="00E52FA0">
              <w:rPr>
                <w:rFonts w:ascii="Arial" w:hAnsi="Arial" w:cs="Arial"/>
                <w:b/>
              </w:rPr>
              <w:t>5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8" w:type="dxa"/>
          </w:tcPr>
          <w:p w14:paraId="0DD506E3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75E411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05BB4376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6F40FE5F" w14:textId="77777777" w:rsidTr="00374093">
        <w:tc>
          <w:tcPr>
            <w:tcW w:w="1694" w:type="dxa"/>
          </w:tcPr>
          <w:p w14:paraId="334E2C3D" w14:textId="1663782F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</w:tcPr>
          <w:p w14:paraId="5903F74D" w14:textId="29EBB24F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>$  75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7" w:type="dxa"/>
          </w:tcPr>
          <w:p w14:paraId="08332855" w14:textId="08CBF5D4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proofErr w:type="gramStart"/>
            <w:r w:rsidRPr="00E52FA0">
              <w:rPr>
                <w:rFonts w:ascii="Arial" w:hAnsi="Arial" w:cs="Arial"/>
                <w:b/>
              </w:rPr>
              <w:t xml:space="preserve">$  </w:t>
            </w:r>
            <w:r>
              <w:rPr>
                <w:rFonts w:ascii="Arial" w:hAnsi="Arial" w:cs="Arial"/>
                <w:b/>
              </w:rPr>
              <w:t>8</w:t>
            </w:r>
            <w:r w:rsidRPr="00E52FA0">
              <w:rPr>
                <w:rFonts w:ascii="Arial" w:hAnsi="Arial" w:cs="Arial"/>
                <w:b/>
              </w:rPr>
              <w:t>5</w:t>
            </w:r>
            <w:proofErr w:type="gramEnd"/>
            <w:r w:rsidRPr="00E52FA0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18" w:type="dxa"/>
          </w:tcPr>
          <w:p w14:paraId="2D9EF2D0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D5D64D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78B1F6A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6F2C119C" w14:textId="77777777" w:rsidTr="00374093">
        <w:tc>
          <w:tcPr>
            <w:tcW w:w="1694" w:type="dxa"/>
          </w:tcPr>
          <w:p w14:paraId="2B6B6CB0" w14:textId="0106702E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</w:tcPr>
          <w:p w14:paraId="53355E40" w14:textId="7CA55D60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$100.00</w:t>
            </w:r>
          </w:p>
        </w:tc>
        <w:tc>
          <w:tcPr>
            <w:tcW w:w="1417" w:type="dxa"/>
          </w:tcPr>
          <w:p w14:paraId="416D8D93" w14:textId="494A6D24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>$1</w:t>
            </w:r>
            <w:r>
              <w:rPr>
                <w:rFonts w:ascii="Arial" w:hAnsi="Arial" w:cs="Arial"/>
                <w:b/>
              </w:rPr>
              <w:t>1</w:t>
            </w:r>
            <w:r w:rsidRPr="00E52FA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18" w:type="dxa"/>
          </w:tcPr>
          <w:p w14:paraId="22DD0F74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A6A0D2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4745D4D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2B901A4A" w14:textId="77777777" w:rsidTr="00374093">
        <w:tc>
          <w:tcPr>
            <w:tcW w:w="1694" w:type="dxa"/>
          </w:tcPr>
          <w:p w14:paraId="08AC882F" w14:textId="6F0A44AA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</w:tcPr>
          <w:p w14:paraId="5DF125F3" w14:textId="23E4FAB9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$100.00</w:t>
            </w:r>
          </w:p>
        </w:tc>
        <w:tc>
          <w:tcPr>
            <w:tcW w:w="1417" w:type="dxa"/>
          </w:tcPr>
          <w:p w14:paraId="0749C1EF" w14:textId="4F279804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>$1</w:t>
            </w:r>
            <w:r>
              <w:rPr>
                <w:rFonts w:ascii="Arial" w:hAnsi="Arial" w:cs="Arial"/>
                <w:b/>
              </w:rPr>
              <w:t>1</w:t>
            </w:r>
            <w:r w:rsidRPr="00E52FA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18" w:type="dxa"/>
          </w:tcPr>
          <w:p w14:paraId="33A19B75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D5A2BB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73D0C7DB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4E933C73" w14:textId="77777777" w:rsidTr="00374093">
        <w:tc>
          <w:tcPr>
            <w:tcW w:w="1694" w:type="dxa"/>
          </w:tcPr>
          <w:p w14:paraId="524D5AEE" w14:textId="3DF3D7DD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</w:tcPr>
          <w:p w14:paraId="7CA63253" w14:textId="4EAD1080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17" w:type="dxa"/>
          </w:tcPr>
          <w:p w14:paraId="0EE5A081" w14:textId="5BD505B9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18" w:type="dxa"/>
          </w:tcPr>
          <w:p w14:paraId="1A4B1C34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85B83A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7AF971E4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</w:tbl>
    <w:p w14:paraId="2D0D94A3" w14:textId="77777777" w:rsidR="0037627B" w:rsidRPr="0037627B" w:rsidRDefault="00E52FA0" w:rsidP="0037627B">
      <w:pPr>
        <w:autoSpaceDE w:val="0"/>
        <w:autoSpaceDN w:val="0"/>
        <w:adjustRightInd w:val="0"/>
        <w:ind w:hanging="851"/>
        <w:rPr>
          <w:rFonts w:ascii="Arial" w:hAnsi="Arial" w:cs="Arial"/>
          <w:i/>
          <w:sz w:val="18"/>
          <w:szCs w:val="18"/>
        </w:rPr>
      </w:pPr>
      <w:r w:rsidRPr="0037627B">
        <w:rPr>
          <w:rFonts w:ascii="Arial" w:hAnsi="Arial" w:cs="Arial"/>
          <w:i/>
          <w:sz w:val="18"/>
          <w:szCs w:val="18"/>
        </w:rPr>
        <w:t>We encourage you to take the practical and written exam at the same time</w:t>
      </w:r>
      <w:r w:rsidR="00FD2EF6" w:rsidRPr="0037627B">
        <w:rPr>
          <w:rFonts w:ascii="Arial" w:hAnsi="Arial" w:cs="Arial"/>
          <w:i/>
          <w:sz w:val="18"/>
          <w:szCs w:val="18"/>
        </w:rPr>
        <w:t xml:space="preserve">.  If this is not possible then both must be </w:t>
      </w:r>
    </w:p>
    <w:p w14:paraId="58F8C450" w14:textId="77777777" w:rsidR="0037627B" w:rsidRPr="0037627B" w:rsidRDefault="00FD2EF6" w:rsidP="0037627B">
      <w:pPr>
        <w:autoSpaceDE w:val="0"/>
        <w:autoSpaceDN w:val="0"/>
        <w:adjustRightInd w:val="0"/>
        <w:ind w:hanging="851"/>
        <w:rPr>
          <w:rFonts w:ascii="Arial" w:hAnsi="Arial" w:cs="Arial"/>
          <w:i/>
          <w:sz w:val="18"/>
          <w:szCs w:val="18"/>
        </w:rPr>
      </w:pPr>
      <w:r w:rsidRPr="0037627B">
        <w:rPr>
          <w:rFonts w:ascii="Arial" w:hAnsi="Arial" w:cs="Arial"/>
          <w:i/>
          <w:sz w:val="18"/>
          <w:szCs w:val="18"/>
        </w:rPr>
        <w:t xml:space="preserve">completed before commencing examination of the next level.  Payment in full is required to schedule either the </w:t>
      </w:r>
      <w:proofErr w:type="gramStart"/>
      <w:r w:rsidRPr="0037627B">
        <w:rPr>
          <w:rFonts w:ascii="Arial" w:hAnsi="Arial" w:cs="Arial"/>
          <w:i/>
          <w:sz w:val="18"/>
          <w:szCs w:val="18"/>
        </w:rPr>
        <w:t>written</w:t>
      </w:r>
      <w:proofErr w:type="gramEnd"/>
      <w:r w:rsidRPr="0037627B">
        <w:rPr>
          <w:rFonts w:ascii="Arial" w:hAnsi="Arial" w:cs="Arial"/>
          <w:i/>
          <w:sz w:val="18"/>
          <w:szCs w:val="18"/>
        </w:rPr>
        <w:t xml:space="preserve"> </w:t>
      </w:r>
    </w:p>
    <w:p w14:paraId="0FA1FE39" w14:textId="138D9A6C" w:rsidR="00FD2EF6" w:rsidRPr="0037627B" w:rsidRDefault="00FD2EF6" w:rsidP="0037627B">
      <w:pPr>
        <w:autoSpaceDE w:val="0"/>
        <w:autoSpaceDN w:val="0"/>
        <w:adjustRightInd w:val="0"/>
        <w:ind w:hanging="851"/>
        <w:rPr>
          <w:rFonts w:ascii="Arial" w:hAnsi="Arial" w:cs="Arial"/>
          <w:sz w:val="18"/>
          <w:szCs w:val="18"/>
        </w:rPr>
      </w:pPr>
      <w:r w:rsidRPr="0037627B">
        <w:rPr>
          <w:rFonts w:ascii="Arial" w:hAnsi="Arial" w:cs="Arial"/>
          <w:i/>
          <w:sz w:val="18"/>
          <w:szCs w:val="18"/>
        </w:rPr>
        <w:t>or practical exam (the 2</w:t>
      </w:r>
      <w:r w:rsidRPr="0037627B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37627B">
        <w:rPr>
          <w:rFonts w:ascii="Arial" w:hAnsi="Arial" w:cs="Arial"/>
          <w:i/>
          <w:sz w:val="18"/>
          <w:szCs w:val="18"/>
        </w:rPr>
        <w:t xml:space="preserve"> part can be scheduled </w:t>
      </w:r>
      <w:proofErr w:type="gramStart"/>
      <w:r w:rsidRPr="0037627B">
        <w:rPr>
          <w:rFonts w:ascii="Arial" w:hAnsi="Arial" w:cs="Arial"/>
          <w:i/>
          <w:sz w:val="18"/>
          <w:szCs w:val="18"/>
        </w:rPr>
        <w:t>at a later date</w:t>
      </w:r>
      <w:proofErr w:type="gramEnd"/>
      <w:r w:rsidRPr="0037627B">
        <w:rPr>
          <w:rFonts w:ascii="Arial" w:hAnsi="Arial" w:cs="Arial"/>
          <w:i/>
          <w:sz w:val="18"/>
          <w:szCs w:val="18"/>
        </w:rPr>
        <w:t xml:space="preserve"> with no additional charge)</w:t>
      </w:r>
    </w:p>
    <w:p w14:paraId="2C4EB749" w14:textId="6F70EB62" w:rsidR="00FD2EF6" w:rsidRDefault="00FD2EF6" w:rsidP="00FD2EF6">
      <w:pPr>
        <w:autoSpaceDE w:val="0"/>
        <w:autoSpaceDN w:val="0"/>
        <w:adjustRightInd w:val="0"/>
        <w:ind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</w:t>
      </w:r>
      <w:r w:rsidR="0037627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se indicate name of </w:t>
      </w:r>
      <w:r w:rsidR="00545F4C">
        <w:rPr>
          <w:rFonts w:ascii="Arial" w:hAnsi="Arial" w:cs="Arial"/>
          <w:b/>
        </w:rPr>
        <w:t>all selections you are preparing</w:t>
      </w:r>
      <w:r w:rsidR="0081315F">
        <w:rPr>
          <w:rFonts w:ascii="Arial" w:hAnsi="Arial" w:cs="Arial"/>
          <w:b/>
        </w:rPr>
        <w:t xml:space="preserve"> (as outlined</w:t>
      </w:r>
      <w:r w:rsidR="00374093">
        <w:rPr>
          <w:rFonts w:ascii="Arial" w:hAnsi="Arial" w:cs="Arial"/>
          <w:b/>
        </w:rPr>
        <w:t xml:space="preserve"> in the syllabus for your exam level</w:t>
      </w:r>
      <w:r w:rsidR="0081315F">
        <w:rPr>
          <w:rFonts w:ascii="Arial" w:hAnsi="Arial" w:cs="Arial"/>
          <w:b/>
        </w:rPr>
        <w:t>)</w:t>
      </w:r>
      <w:r w:rsidR="00374093">
        <w:rPr>
          <w:rFonts w:ascii="Arial" w:hAnsi="Arial" w:cs="Arial"/>
          <w:b/>
        </w:rPr>
        <w:t>:</w:t>
      </w:r>
    </w:p>
    <w:p w14:paraId="192BBC38" w14:textId="474C94DA" w:rsidR="00545F4C" w:rsidRPr="00545F4C" w:rsidRDefault="00545F4C" w:rsidP="0037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45F4C">
        <w:rPr>
          <w:rFonts w:ascii="Arial" w:hAnsi="Arial" w:cs="Arial"/>
          <w:b/>
        </w:rPr>
        <w:t>_____________________________________________________________________________________</w:t>
      </w:r>
    </w:p>
    <w:p w14:paraId="771941C2" w14:textId="5266CCB8" w:rsidR="00545F4C" w:rsidRDefault="00545F4C" w:rsidP="0037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 w:rsidRPr="00545F4C">
        <w:rPr>
          <w:rFonts w:ascii="Arial" w:hAnsi="Arial" w:cs="Arial"/>
          <w:b/>
        </w:rPr>
        <w:t>______________________________________________________________________________________</w:t>
      </w:r>
    </w:p>
    <w:p w14:paraId="786AA789" w14:textId="77777777" w:rsidR="00545F4C" w:rsidRPr="00545F4C" w:rsidRDefault="00545F4C" w:rsidP="0037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 w:rsidRPr="00545F4C">
        <w:rPr>
          <w:rFonts w:ascii="Arial" w:hAnsi="Arial" w:cs="Arial"/>
          <w:b/>
        </w:rPr>
        <w:t>______________________________________________________________________________________</w:t>
      </w:r>
    </w:p>
    <w:p w14:paraId="566895FB" w14:textId="5C54D342" w:rsidR="00E52FA0" w:rsidRPr="0037627B" w:rsidRDefault="00545F4C" w:rsidP="00312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 w:rsidRPr="00545F4C">
        <w:rPr>
          <w:rFonts w:ascii="Arial" w:hAnsi="Arial" w:cs="Arial"/>
          <w:b/>
        </w:rPr>
        <w:t>______________________________________________________________________________________</w:t>
      </w:r>
    </w:p>
    <w:p w14:paraId="4C9B82B4" w14:textId="4C629770" w:rsidR="000360E8" w:rsidRPr="00E52FA0" w:rsidRDefault="006C1268">
      <w:pPr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</w:rPr>
      </w:pPr>
      <w:r w:rsidRPr="00E52FA0">
        <w:rPr>
          <w:rFonts w:ascii="Arial" w:hAnsi="Arial" w:cs="Arial"/>
        </w:rPr>
        <w:t>Mail Entry Form(s) and Summary to:</w:t>
      </w:r>
      <w:r w:rsidRPr="00E52FA0">
        <w:rPr>
          <w:rFonts w:ascii="Arial" w:hAnsi="Arial" w:cs="Arial"/>
          <w:b/>
        </w:rPr>
        <w:t xml:space="preserve"> Liz Finch, Treasurer</w:t>
      </w:r>
    </w:p>
    <w:p w14:paraId="04F21A32" w14:textId="67D234D3" w:rsidR="000360E8" w:rsidRDefault="00C0658A">
      <w:pPr>
        <w:ind w:left="-990"/>
        <w:jc w:val="center"/>
        <w:rPr>
          <w:rFonts w:ascii="Arial" w:hAnsi="Arial" w:cs="Arial"/>
          <w:b/>
        </w:rPr>
      </w:pPr>
      <w:r w:rsidRPr="00E52FA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F42C6" wp14:editId="31008252">
                <wp:simplePos x="0" y="0"/>
                <wp:positionH relativeFrom="column">
                  <wp:posOffset>-609600</wp:posOffset>
                </wp:positionH>
                <wp:positionV relativeFrom="paragraph">
                  <wp:posOffset>269875</wp:posOffset>
                </wp:positionV>
                <wp:extent cx="200025" cy="142875"/>
                <wp:effectExtent l="0" t="0" r="2857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D6010C" id="Rectangle 10" o:spid="_x0000_s1026" style="position:absolute;margin-left:-48pt;margin-top:21.25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"/>
            </w:pict>
          </mc:Fallback>
        </mc:AlternateContent>
      </w:r>
      <w:r w:rsidR="006C1268" w:rsidRPr="00E52FA0">
        <w:rPr>
          <w:rFonts w:ascii="Arial" w:hAnsi="Arial" w:cs="Arial"/>
          <w:b/>
        </w:rPr>
        <w:t>4420 Morella Ave., Studio City, CA 91607   USA          Email</w:t>
      </w:r>
      <w:r w:rsidR="0017634D">
        <w:rPr>
          <w:rFonts w:ascii="Arial" w:hAnsi="Arial" w:cs="Arial"/>
          <w:b/>
        </w:rPr>
        <w:t xml:space="preserve">:  </w:t>
      </w:r>
      <w:hyperlink r:id="rId8" w:history="1">
        <w:r w:rsidR="00C5679D" w:rsidRPr="00BA0170">
          <w:rPr>
            <w:rStyle w:val="Hyperlink"/>
            <w:rFonts w:ascii="Arial" w:hAnsi="Arial" w:cs="Arial"/>
            <w:b/>
          </w:rPr>
          <w:t>Lizeef@aol.com</w:t>
        </w:r>
      </w:hyperlink>
    </w:p>
    <w:p w14:paraId="58D2D783" w14:textId="77777777" w:rsidR="0017634D" w:rsidRPr="00E52FA0" w:rsidRDefault="0017634D">
      <w:pPr>
        <w:ind w:left="-990"/>
        <w:jc w:val="center"/>
        <w:rPr>
          <w:rFonts w:ascii="Arial" w:hAnsi="Arial" w:cs="Arial"/>
          <w:b/>
        </w:rPr>
      </w:pPr>
    </w:p>
    <w:p w14:paraId="77400E48" w14:textId="067981F9" w:rsidR="000360E8" w:rsidRPr="00E52FA0" w:rsidRDefault="006C1268">
      <w:pPr>
        <w:ind w:left="-99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       </w:t>
      </w:r>
      <w:r w:rsidR="00080168">
        <w:rPr>
          <w:rFonts w:ascii="Arial" w:hAnsi="Arial" w:cs="Arial"/>
          <w:b/>
        </w:rPr>
        <w:t xml:space="preserve">  </w:t>
      </w:r>
      <w:r w:rsidR="00080168">
        <w:rPr>
          <w:rFonts w:ascii="Arial" w:hAnsi="Arial" w:cs="Arial"/>
          <w:b/>
        </w:rPr>
        <w:tab/>
      </w:r>
      <w:r w:rsidRPr="00E52FA0">
        <w:rPr>
          <w:rFonts w:ascii="Arial" w:hAnsi="Arial" w:cs="Arial"/>
          <w:b/>
        </w:rPr>
        <w:t xml:space="preserve">Make your Check out to: ATG </w:t>
      </w:r>
      <w:r w:rsidRPr="00E52FA0">
        <w:rPr>
          <w:rFonts w:ascii="Arial" w:hAnsi="Arial" w:cs="Arial"/>
        </w:rPr>
        <w:t xml:space="preserve">and mail to </w:t>
      </w:r>
      <w:proofErr w:type="gramStart"/>
      <w:r w:rsidRPr="00E52FA0">
        <w:rPr>
          <w:rFonts w:ascii="Arial" w:hAnsi="Arial" w:cs="Arial"/>
        </w:rPr>
        <w:t>above</w:t>
      </w:r>
      <w:proofErr w:type="gramEnd"/>
    </w:p>
    <w:p w14:paraId="0084ECB5" w14:textId="77777777" w:rsidR="00080168" w:rsidRDefault="00843C69" w:rsidP="0017634D">
      <w:pPr>
        <w:rPr>
          <w:rFonts w:ascii="Arial" w:hAnsi="Arial" w:cs="Arial"/>
          <w:b/>
        </w:rPr>
      </w:pPr>
      <w:r w:rsidRPr="00E52FA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AAF00" wp14:editId="36FDC9B8">
                <wp:simplePos x="0" y="0"/>
                <wp:positionH relativeFrom="column">
                  <wp:posOffset>-609600</wp:posOffset>
                </wp:positionH>
                <wp:positionV relativeFrom="paragraph">
                  <wp:posOffset>117475</wp:posOffset>
                </wp:positionV>
                <wp:extent cx="200025" cy="14287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65EE95" id="Rectangle 11" o:spid="_x0000_s1026" style="position:absolute;margin-left:-48pt;margin-top:9.25pt;width:15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hOGw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"/>
            </w:pict>
          </mc:Fallback>
        </mc:AlternateContent>
      </w:r>
    </w:p>
    <w:p w14:paraId="2419060D" w14:textId="284BD707" w:rsidR="00C0658A" w:rsidRPr="0017634D" w:rsidRDefault="006C1268" w:rsidP="0017634D">
      <w:pPr>
        <w:rPr>
          <w:rFonts w:ascii="Arial" w:hAnsi="Arial" w:cs="Arial"/>
          <w:b/>
        </w:rPr>
        <w:sectPr w:rsidR="00C0658A" w:rsidRPr="0017634D" w:rsidSect="005F05F5">
          <w:footnotePr>
            <w:pos w:val="beneathText"/>
          </w:footnotePr>
          <w:type w:val="continuous"/>
          <w:pgSz w:w="12240" w:h="15840"/>
          <w:pgMar w:top="1440" w:right="900" w:bottom="709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E52FA0">
        <w:rPr>
          <w:rFonts w:ascii="Arial" w:hAnsi="Arial" w:cs="Arial"/>
          <w:b/>
        </w:rPr>
        <w:t xml:space="preserve">Make your Credit Card Payment using PayPal by clicking </w:t>
      </w:r>
      <w:r w:rsidR="00C0658A" w:rsidRPr="00E52FA0">
        <w:rPr>
          <w:rFonts w:ascii="Arial" w:hAnsi="Arial" w:cs="Arial"/>
          <w:b/>
        </w:rPr>
        <w:t>on this link</w:t>
      </w:r>
      <w:r w:rsidRPr="00E52FA0">
        <w:rPr>
          <w:rFonts w:ascii="Arial" w:hAnsi="Arial" w:cs="Arial"/>
          <w:b/>
        </w:rPr>
        <w:t xml:space="preserve">: </w:t>
      </w:r>
      <w:hyperlink r:id="rId9" w:history="1">
        <w:r w:rsidR="00C5679D" w:rsidRPr="00BA0170">
          <w:rPr>
            <w:rStyle w:val="Hyperlink"/>
            <w:rFonts w:ascii="Helvetica" w:hAnsi="Helvetica"/>
          </w:rPr>
          <w:t>https://www.atgaccordions.com/syllabus-exam-registration</w:t>
        </w:r>
      </w:hyperlink>
      <w:r w:rsidR="00F267D1" w:rsidRPr="00E52FA0">
        <w:t xml:space="preserve"> and </w:t>
      </w:r>
      <w:r w:rsidR="00C0658A" w:rsidRPr="00E52FA0">
        <w:rPr>
          <w:rFonts w:ascii="Arial" w:hAnsi="Arial" w:cs="Arial"/>
        </w:rPr>
        <w:t>t</w:t>
      </w:r>
      <w:r w:rsidRPr="00E52FA0">
        <w:rPr>
          <w:rFonts w:ascii="Arial" w:hAnsi="Arial" w:cs="Arial"/>
        </w:rPr>
        <w:t xml:space="preserve">hen scroll down to bottom of the web page </w:t>
      </w:r>
      <w:r w:rsidR="000C3595" w:rsidRPr="00E52FA0">
        <w:rPr>
          <w:rFonts w:ascii="Arial" w:hAnsi="Arial" w:cs="Arial"/>
        </w:rPr>
        <w:t>and click “Pay Now” button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14:paraId="62A12012" w14:textId="3432D90D" w:rsidR="00EA4EC2" w:rsidRPr="00361AF8" w:rsidRDefault="00E52FA0" w:rsidP="0012483D">
      <w:pPr>
        <w:rPr>
          <w:sz w:val="1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00B9C" wp14:editId="4B2AB53E">
                <wp:simplePos x="0" y="0"/>
                <wp:positionH relativeFrom="column">
                  <wp:posOffset>-574829</wp:posOffset>
                </wp:positionH>
                <wp:positionV relativeFrom="paragraph">
                  <wp:posOffset>134873</wp:posOffset>
                </wp:positionV>
                <wp:extent cx="6788150" cy="478728"/>
                <wp:effectExtent l="0" t="0" r="1905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7872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11A9" w14:textId="1B293C65" w:rsidR="000360E8" w:rsidRDefault="006C126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We look forward to welcoming you to the </w:t>
                            </w:r>
                            <w:r w:rsidR="00765DE1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>202</w:t>
                            </w:r>
                            <w:r w:rsidR="00535FDC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 ATG Festival!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00B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25pt;margin-top:10.6pt;width:534.5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" fillcolor="black">
                <v:textbox>
                  <w:txbxContent>
                    <w:p w14:paraId="7F9011A9" w14:textId="1B293C65" w:rsidR="000360E8" w:rsidRDefault="006C126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We look forward to welcoming you to the </w:t>
                      </w:r>
                      <w:r w:rsidR="00765DE1">
                        <w:rPr>
                          <w:rFonts w:ascii="Arial" w:hAnsi="Arial" w:cs="Arial"/>
                          <w:color w:val="FFFFFF"/>
                          <w:sz w:val="28"/>
                        </w:rPr>
                        <w:t>202</w:t>
                      </w:r>
                      <w:r w:rsidR="00535FDC">
                        <w:rPr>
                          <w:rFonts w:ascii="Arial" w:hAnsi="Arial" w:cs="Arial"/>
                          <w:color w:val="FFFFFF"/>
                          <w:sz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 ATG Festival!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EC2" w:rsidRPr="00361AF8">
      <w:footnotePr>
        <w:pos w:val="beneathText"/>
      </w:footnotePr>
      <w:type w:val="continuous"/>
      <w:pgSz w:w="12240" w:h="15840"/>
      <w:pgMar w:top="1440" w:right="900" w:bottom="709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8B7B" w14:textId="77777777" w:rsidR="005F05F5" w:rsidRDefault="005F05F5" w:rsidP="00843C69">
      <w:r>
        <w:separator/>
      </w:r>
    </w:p>
  </w:endnote>
  <w:endnote w:type="continuationSeparator" w:id="0">
    <w:p w14:paraId="382A5ADA" w14:textId="77777777" w:rsidR="005F05F5" w:rsidRDefault="005F05F5" w:rsidP="0084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BDB6" w14:textId="77777777" w:rsidR="005F05F5" w:rsidRDefault="005F05F5" w:rsidP="00843C69">
      <w:r>
        <w:separator/>
      </w:r>
    </w:p>
  </w:footnote>
  <w:footnote w:type="continuationSeparator" w:id="0">
    <w:p w14:paraId="696D0836" w14:textId="77777777" w:rsidR="005F05F5" w:rsidRDefault="005F05F5" w:rsidP="0084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AF358F"/>
    <w:multiLevelType w:val="hybridMultilevel"/>
    <w:tmpl w:val="6B40E998"/>
    <w:lvl w:ilvl="0" w:tplc="798EC0A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CF6473E"/>
    <w:multiLevelType w:val="multilevel"/>
    <w:tmpl w:val="8C1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003790">
    <w:abstractNumId w:val="0"/>
  </w:num>
  <w:num w:numId="2" w16cid:durableId="440346190">
    <w:abstractNumId w:val="2"/>
  </w:num>
  <w:num w:numId="3" w16cid:durableId="176930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EB"/>
    <w:rsid w:val="000360E8"/>
    <w:rsid w:val="00080168"/>
    <w:rsid w:val="000B2578"/>
    <w:rsid w:val="000C3595"/>
    <w:rsid w:val="00120DF9"/>
    <w:rsid w:val="00123170"/>
    <w:rsid w:val="0012483D"/>
    <w:rsid w:val="00146143"/>
    <w:rsid w:val="00161CC9"/>
    <w:rsid w:val="0017634D"/>
    <w:rsid w:val="001D1FEB"/>
    <w:rsid w:val="0028716F"/>
    <w:rsid w:val="003124A8"/>
    <w:rsid w:val="00361AF8"/>
    <w:rsid w:val="00374093"/>
    <w:rsid w:val="0037627B"/>
    <w:rsid w:val="0038428F"/>
    <w:rsid w:val="00395D0A"/>
    <w:rsid w:val="003E6EB3"/>
    <w:rsid w:val="00400084"/>
    <w:rsid w:val="00437D35"/>
    <w:rsid w:val="00453C0C"/>
    <w:rsid w:val="004777B5"/>
    <w:rsid w:val="00477AE1"/>
    <w:rsid w:val="00510341"/>
    <w:rsid w:val="00535FDC"/>
    <w:rsid w:val="00545F4C"/>
    <w:rsid w:val="005A10C1"/>
    <w:rsid w:val="005F05F5"/>
    <w:rsid w:val="00673540"/>
    <w:rsid w:val="006C1268"/>
    <w:rsid w:val="00762C99"/>
    <w:rsid w:val="00765DE1"/>
    <w:rsid w:val="00766439"/>
    <w:rsid w:val="007B74A2"/>
    <w:rsid w:val="007C4F91"/>
    <w:rsid w:val="0081315F"/>
    <w:rsid w:val="00843C69"/>
    <w:rsid w:val="008C1EB7"/>
    <w:rsid w:val="008E11FB"/>
    <w:rsid w:val="00901431"/>
    <w:rsid w:val="00906E17"/>
    <w:rsid w:val="009608BC"/>
    <w:rsid w:val="009F6B0A"/>
    <w:rsid w:val="00A2046F"/>
    <w:rsid w:val="00A4349E"/>
    <w:rsid w:val="00A5381E"/>
    <w:rsid w:val="00AD7F3A"/>
    <w:rsid w:val="00AE623F"/>
    <w:rsid w:val="00B16CC8"/>
    <w:rsid w:val="00B20F2F"/>
    <w:rsid w:val="00B23A07"/>
    <w:rsid w:val="00BA491B"/>
    <w:rsid w:val="00BF265A"/>
    <w:rsid w:val="00C0658A"/>
    <w:rsid w:val="00C153BF"/>
    <w:rsid w:val="00C3670A"/>
    <w:rsid w:val="00C5679D"/>
    <w:rsid w:val="00C56FB6"/>
    <w:rsid w:val="00C70BC7"/>
    <w:rsid w:val="00C971C9"/>
    <w:rsid w:val="00CC02E3"/>
    <w:rsid w:val="00CC264B"/>
    <w:rsid w:val="00D004BD"/>
    <w:rsid w:val="00D50D07"/>
    <w:rsid w:val="00D5650D"/>
    <w:rsid w:val="00D82C30"/>
    <w:rsid w:val="00DF5BBA"/>
    <w:rsid w:val="00E06F4E"/>
    <w:rsid w:val="00E40134"/>
    <w:rsid w:val="00E52FA0"/>
    <w:rsid w:val="00EA4EC2"/>
    <w:rsid w:val="00EC5116"/>
    <w:rsid w:val="00EE1579"/>
    <w:rsid w:val="00F267D1"/>
    <w:rsid w:val="00F73545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298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lue Highway" w:hAnsi="Blue Highway"/>
      <w:color w:val="FFFFFF"/>
      <w:sz w:val="40"/>
    </w:rPr>
  </w:style>
  <w:style w:type="paragraph" w:styleId="Heading8">
    <w:name w:val="heading 8"/>
    <w:basedOn w:val="Normal"/>
    <w:next w:val="Normal"/>
    <w:qFormat/>
    <w:pPr>
      <w:keepNext/>
      <w:ind w:left="-567" w:right="-716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lue Highway" w:hAnsi="Blue Highwa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5040" w:right="-574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43C6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semiHidden/>
    <w:unhideWhenUsed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C69"/>
  </w:style>
  <w:style w:type="paragraph" w:styleId="Footer">
    <w:name w:val="footer"/>
    <w:basedOn w:val="Normal"/>
    <w:link w:val="FooterChar"/>
    <w:uiPriority w:val="99"/>
    <w:unhideWhenUsed/>
    <w:rsid w:val="0084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69"/>
  </w:style>
  <w:style w:type="paragraph" w:styleId="NoSpacing">
    <w:name w:val="No Spacing"/>
    <w:uiPriority w:val="1"/>
    <w:qFormat/>
    <w:rsid w:val="00843C69"/>
    <w:rPr>
      <w:rFonts w:ascii="Calibri" w:eastAsia="DengXian" w:hAnsi="Calibri"/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C065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67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2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ef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tgaccordions.com/syllabus-exam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</vt:lpstr>
    </vt:vector>
  </TitlesOfParts>
  <Company>GRABBIT Productions</Company>
  <LinksUpToDate>false</LinksUpToDate>
  <CharactersWithSpaces>2721</CharactersWithSpaces>
  <SharedDoc>false</SharedDoc>
  <HLinks>
    <vt:vector size="12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mailto:lizeef@aol.com</vt:lpwstr>
      </vt:variant>
      <vt:variant>
        <vt:lpwstr/>
      </vt:variant>
      <vt:variant>
        <vt:i4>8323078</vt:i4>
      </vt:variant>
      <vt:variant>
        <vt:i4>-1</vt:i4>
      </vt:variant>
      <vt:variant>
        <vt:i4>1033</vt:i4>
      </vt:variant>
      <vt:variant>
        <vt:i4>1</vt:i4>
      </vt:variant>
      <vt:variant>
        <vt:lpwstr>atglogo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</dc:title>
  <dc:subject/>
  <dc:creator>Dee Langley</dc:creator>
  <cp:keywords/>
  <cp:lastModifiedBy>Kenn Baert</cp:lastModifiedBy>
  <cp:revision>5</cp:revision>
  <cp:lastPrinted>2022-02-21T20:43:00Z</cp:lastPrinted>
  <dcterms:created xsi:type="dcterms:W3CDTF">2024-02-27T05:24:00Z</dcterms:created>
  <dcterms:modified xsi:type="dcterms:W3CDTF">2024-04-03T19:31:00Z</dcterms:modified>
</cp:coreProperties>
</file>